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1E2" w:rsidRDefault="001371E2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1371E2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진료정보교류 환자 동의 상태 확인</w:t>
            </w:r>
          </w:p>
        </w:tc>
      </w:tr>
      <w:tr w:rsidR="001371E2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1371E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371E2" w:rsidRDefault="001371E2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1371E2" w:rsidRDefault="00CA029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1371E2" w:rsidRDefault="00CA029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1371E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371E2" w:rsidRDefault="001371E2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1371E2" w:rsidRDefault="001371E2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1371E2" w:rsidRDefault="001371E2"/>
        </w:tc>
      </w:tr>
      <w:tr w:rsidR="001371E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371E2" w:rsidRDefault="001371E2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2.1. 환자동의</w:t>
            </w:r>
          </w:p>
        </w:tc>
      </w:tr>
      <w:tr w:rsidR="001371E2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371E2" w:rsidRDefault="001371E2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371E2" w:rsidRDefault="00CA029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1371E2" w:rsidRDefault="00CA0290" w:rsidP="0089037C">
            <w:pPr>
              <w:pStyle w:val="a8"/>
              <w:snapToGrid w:val="0"/>
              <w:spacing w:after="70" w:line="240" w:lineRule="auto"/>
              <w:ind w:left="340" w:hanging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전자의무기록시스템을 활용하여 진료정보교류를 위한 환자의 동의상태(미등록, 일괄동의, 동의철회(부분))를 확인할 수 있어야 한다.</w:t>
            </w:r>
          </w:p>
        </w:tc>
      </w:tr>
      <w:tr w:rsidR="001371E2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1371E2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1371E2" w:rsidTr="00562D43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371E2" w:rsidRDefault="001371E2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371E2" w:rsidRDefault="001371E2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371E2" w:rsidRDefault="001371E2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371E2" w:rsidRDefault="00CA029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1371E2" w:rsidTr="00562D43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1371E2" w:rsidTr="00562D43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I002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371E2" w:rsidRDefault="00CA029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1371E2" w:rsidRPr="00562D43" w:rsidRDefault="001371E2" w:rsidP="00562D43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1371E2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371E2" w:rsidRDefault="00CA029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1371E2" w:rsidRDefault="001371E2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</w:p>
        </w:tc>
      </w:tr>
      <w:tr w:rsidR="001371E2" w:rsidTr="00562D43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371E2" w:rsidRDefault="00CA0290">
            <w:pPr>
              <w:pStyle w:val="a8"/>
              <w:ind w:left="258" w:hanging="258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1"/>
                <w:sz w:val="20"/>
                <w:szCs w:val="20"/>
              </w:rPr>
              <w:t xml:space="preserve">병원에서 발급한 환자번호와 주민등록번호를 기반으로 환자식별정보(MPI)를 조회할 수 있는지 </w:t>
            </w:r>
            <w:proofErr w:type="spellStart"/>
            <w:r>
              <w:rPr>
                <w:spacing w:val="-1"/>
                <w:sz w:val="20"/>
                <w:szCs w:val="20"/>
              </w:rPr>
              <w:t>확인하시오</w:t>
            </w:r>
            <w:proofErr w:type="spellEnd"/>
            <w:r>
              <w:rPr>
                <w:spacing w:val="-1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371E2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57B70" w:rsidRPr="00CE4937" w:rsidRDefault="00857B70" w:rsidP="00857B7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57B70" w:rsidRPr="00CE4937" w:rsidRDefault="00857B70" w:rsidP="00857B7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371E2" w:rsidRDefault="00857B70" w:rsidP="00857B70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1371E2" w:rsidRDefault="001371E2">
            <w:pPr>
              <w:rPr>
                <w:sz w:val="2"/>
              </w:rPr>
            </w:pPr>
          </w:p>
          <w:p w:rsidR="001371E2" w:rsidRPr="00F95824" w:rsidRDefault="001371E2" w:rsidP="00F95824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1371E2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1371E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1371E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371E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371E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371E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371E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1371E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371E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371E2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371E2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371E2" w:rsidRDefault="00CA029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1371E2" w:rsidRDefault="001371E2">
      <w:pPr>
        <w:rPr>
          <w:sz w:val="2"/>
        </w:rPr>
      </w:pPr>
    </w:p>
    <w:sectPr w:rsidR="001371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F8C" w:rsidRDefault="00320F8C">
      <w:r>
        <w:separator/>
      </w:r>
    </w:p>
  </w:endnote>
  <w:endnote w:type="continuationSeparator" w:id="0">
    <w:p w:rsidR="00320F8C" w:rsidRDefault="0032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1" w:rsidRDefault="0052211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1" w:rsidRDefault="0052211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1" w:rsidRDefault="0052211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F8C" w:rsidRDefault="00320F8C">
      <w:r>
        <w:separator/>
      </w:r>
    </w:p>
  </w:footnote>
  <w:footnote w:type="continuationSeparator" w:id="0">
    <w:p w:rsidR="00320F8C" w:rsidRDefault="0032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1" w:rsidRDefault="005221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1" w:rsidRDefault="00522111" w:rsidP="00522111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1371E2" w:rsidRPr="00522111" w:rsidRDefault="00522111" w:rsidP="00522111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1" w:rsidRDefault="005221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0713E"/>
    <w:multiLevelType w:val="multilevel"/>
    <w:tmpl w:val="3310369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8D67B2"/>
    <w:multiLevelType w:val="multilevel"/>
    <w:tmpl w:val="A696433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E1A5C88"/>
    <w:multiLevelType w:val="multilevel"/>
    <w:tmpl w:val="47D8857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1E2"/>
    <w:rsid w:val="000D0802"/>
    <w:rsid w:val="001371E2"/>
    <w:rsid w:val="002D581B"/>
    <w:rsid w:val="00320F8C"/>
    <w:rsid w:val="003D33DB"/>
    <w:rsid w:val="00522111"/>
    <w:rsid w:val="00562D43"/>
    <w:rsid w:val="00857B70"/>
    <w:rsid w:val="0089037C"/>
    <w:rsid w:val="008F1CD6"/>
    <w:rsid w:val="00A71141"/>
    <w:rsid w:val="00C83956"/>
    <w:rsid w:val="00CA0290"/>
    <w:rsid w:val="00F53015"/>
    <w:rsid w:val="00F9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32AF1"/>
  <w15:docId w15:val="{BCA294B2-7775-4302-8FD9-86FE5C9F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2025-01-24T05:55:00Z</dcterms:created>
  <dcterms:modified xsi:type="dcterms:W3CDTF">2025-07-28T01:42:00Z</dcterms:modified>
</cp:coreProperties>
</file>